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112B8" w14:textId="77777777" w:rsidR="004B1D0D" w:rsidRDefault="004B1D0D">
      <w:pPr>
        <w:rPr>
          <w:rFonts w:ascii="PT Astra Serif" w:hAnsi="PT Astra Serif"/>
        </w:rPr>
      </w:pPr>
    </w:p>
    <w:p w14:paraId="1846D2AE" w14:textId="77777777" w:rsidR="004B1D0D" w:rsidRDefault="00ED0957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700D169A" w14:textId="77777777" w:rsidR="004B1D0D" w:rsidRDefault="00ED0957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41291765" w14:textId="77777777" w:rsidR="004B1D0D" w:rsidRDefault="00ED0957">
      <w:pPr>
        <w:tabs>
          <w:tab w:val="left" w:pos="690"/>
          <w:tab w:val="left" w:pos="2370"/>
        </w:tabs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</w:p>
    <w:p w14:paraId="6073447F" w14:textId="77777777" w:rsidR="004B1D0D" w:rsidRDefault="00ED0957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МДОУ </w:t>
      </w:r>
      <w:proofErr w:type="spellStart"/>
      <w:r>
        <w:rPr>
          <w:rFonts w:ascii="PT Astra Serif" w:hAnsi="PT Astra Serif"/>
          <w:b/>
          <w:bCs/>
          <w:sz w:val="28"/>
          <w:szCs w:val="28"/>
        </w:rPr>
        <w:t>Большенагаткинский</w:t>
      </w:r>
      <w:proofErr w:type="spellEnd"/>
      <w:r>
        <w:rPr>
          <w:rFonts w:ascii="PT Astra Serif" w:hAnsi="PT Astra Serif"/>
          <w:b/>
          <w:bCs/>
          <w:sz w:val="28"/>
          <w:szCs w:val="28"/>
        </w:rPr>
        <w:t xml:space="preserve"> детский сад «Ромашка» МО «Цильнинский район»</w:t>
      </w:r>
    </w:p>
    <w:p w14:paraId="4117AEED" w14:textId="77777777" w:rsidR="004B1D0D" w:rsidRDefault="004B1D0D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389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6"/>
        <w:gridCol w:w="3819"/>
        <w:gridCol w:w="4536"/>
        <w:gridCol w:w="1984"/>
        <w:gridCol w:w="2977"/>
      </w:tblGrid>
      <w:tr w:rsidR="002E1BCF" w14:paraId="228B904F" w14:textId="77777777" w:rsidTr="002E1BCF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E9E6D" w14:textId="77777777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09DC2" w14:textId="77777777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57BAE" w14:textId="77777777" w:rsidR="002E1BCF" w:rsidRDefault="002E1BCF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66D4C" w14:textId="77777777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Численность участников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C117" w14:textId="77777777" w:rsidR="002E1BCF" w:rsidRDefault="002E1BC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Информация о выполнении (подробная)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*</w:t>
            </w:r>
          </w:p>
        </w:tc>
      </w:tr>
      <w:tr w:rsidR="002E1BCF" w14:paraId="58E19685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5F2BF167" w14:textId="77777777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33D8D9EE" w14:textId="77777777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61FBC556" w14:textId="6690A31E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12CE54D4" w14:textId="753B5FFA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901AA" w14:textId="3BDEC927" w:rsidR="002E1BCF" w:rsidRDefault="002E1BCF">
            <w:pPr>
              <w:pStyle w:val="af4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2E1BCF" w14:paraId="0E23CFB8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61585C4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15D8380E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Издание приказа по проведению месячника по охране труда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339E463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Завед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ДОУ Аникина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59F7DB35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6170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имеется</w:t>
            </w:r>
          </w:p>
        </w:tc>
      </w:tr>
      <w:tr w:rsidR="002E1BCF" w14:paraId="0B036E30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0EE48B0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70B571F0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Обновлен стенд по охране труда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005B9A2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Ответственный по охране труда Маслова С.Н.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5534C3AC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759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оформлен</w:t>
            </w:r>
          </w:p>
        </w:tc>
      </w:tr>
      <w:tr w:rsidR="002E1BCF" w14:paraId="0D6AE383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1DA6E7B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27149E91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Оформлен стенд «Корпоративное здоровье»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604DE4D8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Ответственный по охране труда Маслова С.Н.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275109D6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2чел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28A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оформлен</w:t>
            </w:r>
          </w:p>
        </w:tc>
      </w:tr>
      <w:tr w:rsidR="002E1BCF" w14:paraId="3A4FE390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58A6DA7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14176105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Проведен осмотр помещений ДОУ на соответствие безопасности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581BA6D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Комиссия по охране труда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37DD466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3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8AC8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Оформлен АКТ осмотра</w:t>
            </w:r>
          </w:p>
        </w:tc>
      </w:tr>
      <w:tr w:rsidR="002E1BCF" w14:paraId="23A6ECAB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25D9DB0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31B4CC4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Проведена проверка журналов сторожей на прием - передачу дежурства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445BE1F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 ДОУ Аникина М.Н.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13F981B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1чел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8360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</w:tr>
      <w:tr w:rsidR="002E1BCF" w14:paraId="13254417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55D21A16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783FA025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Проведена тест-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викторина  по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охране труда на рабочих местах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744DEE0C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 ДОУ ответственный по охране труда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6CB2412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20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C27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</w:tr>
      <w:tr w:rsidR="002E1BCF" w14:paraId="5C073F61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17B1F46F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20FB0424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Проведен субботник по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санитарной уборке территории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58371CBE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Завхоз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Фасхутдинова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Е.Ю.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55568096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25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D2FB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https://ds-romashka-</w:t>
              </w:r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lastRenderedPageBreak/>
                <w:t>bnagatkino-r73.gosweb.gosuslugi.ru/nash-detskiy-sad/novosti-i-sobytiya/</w:t>
              </w:r>
            </w:hyperlink>
          </w:p>
          <w:p w14:paraId="129DD4E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4BFC9294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https://vk.com/public204619539</w:t>
              </w:r>
            </w:hyperlink>
          </w:p>
          <w:p w14:paraId="3390259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3BFFB67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 r:id="rId7"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https://ok.ru/group/53398718054623</w:t>
              </w:r>
            </w:hyperlink>
            <w:hyperlink>
              <w:r>
                <w:rPr>
                  <w:rFonts w:ascii="PT Astra Serif" w:hAnsi="PT Astra Serif"/>
                  <w:sz w:val="28"/>
                  <w:szCs w:val="28"/>
                </w:rPr>
                <w:t xml:space="preserve"> </w:t>
              </w:r>
            </w:hyperlink>
          </w:p>
        </w:tc>
      </w:tr>
      <w:tr w:rsidR="002E1BCF" w14:paraId="3B1FF0BD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1D1751C5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8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22A8AAC4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Проведена тренировка по антитеррористической защищенности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4B5E199F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Зам по ВМР Борисова Н.И.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7409CE96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45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4AE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https://ds-romashka-bnagatkino-r73.gosweb.gosuslugi.ru/nash-detskiy-sad/novosti-i-sobytiya/</w:t>
              </w:r>
            </w:hyperlink>
          </w:p>
          <w:p w14:paraId="4512387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670C38C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https://vk.com/public204619539</w:t>
              </w:r>
            </w:hyperlink>
          </w:p>
          <w:p w14:paraId="5AEB933E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1A7CA70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 r:id="rId8"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https://ok.ru/group/53398718054623</w:t>
              </w:r>
            </w:hyperlink>
            <w:hyperlink>
              <w:r>
                <w:rPr>
                  <w:rFonts w:ascii="PT Astra Serif" w:hAnsi="PT Astra Serif"/>
                  <w:sz w:val="28"/>
                  <w:szCs w:val="28"/>
                </w:rPr>
                <w:t xml:space="preserve"> </w:t>
              </w:r>
            </w:hyperlink>
          </w:p>
        </w:tc>
      </w:tr>
      <w:tr w:rsidR="002E1BCF" w14:paraId="00311D51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5363438C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2223373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Заменены светильники в помещениях ДОУ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0A9DB695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 ДОУ Аникина М.Н.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5F722D5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8FA9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</w:tr>
      <w:tr w:rsidR="002E1BCF" w14:paraId="18DA1493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773E548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2D3D0640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Проведена беседа с детьми «Опасные предметы»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518EDB76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Педагоги групп старшего возраста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70861634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30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CF0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https://ds-romashka-bnagatkino-r73.gosweb.gosuslugi.ru/nash-detskiy-sad/novosti-i-sobytiya/</w:t>
              </w:r>
            </w:hyperlink>
          </w:p>
          <w:p w14:paraId="4A28855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0F8F95D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https://vk.com/public204619539</w:t>
              </w:r>
            </w:hyperlink>
          </w:p>
          <w:p w14:paraId="12737CDF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738A39D8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 r:id="rId9"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https://ok.ru/group/53398718054623</w:t>
              </w:r>
            </w:hyperlink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2E1BCF" w14:paraId="4BFA40CE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0153FDAF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0E37D17C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Контроль за использованием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рабочего  времени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и времени отдыха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669F0640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Зав ДОУ- Аникина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М.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Н.ответственный</w:t>
            </w:r>
            <w:proofErr w:type="spellEnd"/>
            <w:proofErr w:type="gramEnd"/>
            <w:r>
              <w:rPr>
                <w:rFonts w:ascii="PT Astra Serif" w:hAnsi="PT Astra Serif"/>
                <w:sz w:val="28"/>
                <w:szCs w:val="28"/>
              </w:rPr>
              <w:t xml:space="preserve"> по охране труда .-Маслова С.Н.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7DBFB1A1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770F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</w:tr>
      <w:tr w:rsidR="002E1BCF" w14:paraId="2B29E995" w14:textId="77777777" w:rsidTr="002E1BCF"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14:paraId="5A950E2E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819" w:type="dxa"/>
            <w:tcBorders>
              <w:left w:val="single" w:sz="4" w:space="0" w:color="000000"/>
              <w:bottom w:val="single" w:sz="4" w:space="0" w:color="000000"/>
            </w:tcBorders>
          </w:tcPr>
          <w:p w14:paraId="234DD168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Проведена беседа с детьми «Будь осторожен с огнем»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14:paraId="4282292C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Педагоги групп старшего возраста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</w:tcPr>
          <w:p w14:paraId="167261E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27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чел</w:t>
            </w:r>
            <w:proofErr w:type="gramEnd"/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31B2F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https://ds-romashka-bnagatkino-r73.gosweb.gosuslugi.ru/nash-detskiy-sad/novosti-i-sobytiya/</w:t>
              </w:r>
            </w:hyperlink>
          </w:p>
          <w:p w14:paraId="06D6B75D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764523BA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https://vk.com/public204619539</w:t>
              </w:r>
            </w:hyperlink>
          </w:p>
          <w:p w14:paraId="55789892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</w:p>
          <w:p w14:paraId="0E81F893" w14:textId="77777777" w:rsidR="002E1BCF" w:rsidRDefault="002E1BCF">
            <w:pPr>
              <w:pStyle w:val="af4"/>
              <w:rPr>
                <w:rFonts w:ascii="PT Astra Serif" w:hAnsi="PT Astra Serif"/>
                <w:sz w:val="28"/>
                <w:szCs w:val="28"/>
              </w:rPr>
            </w:pPr>
            <w:hyperlink r:id="rId10">
              <w:r>
                <w:rPr>
                  <w:rStyle w:val="a8"/>
                  <w:rFonts w:ascii="PT Astra Serif" w:hAnsi="PT Astra Serif"/>
                  <w:sz w:val="28"/>
                  <w:szCs w:val="28"/>
                </w:rPr>
                <w:t>https://ok.ru/group/53398718054623</w:t>
              </w:r>
            </w:hyperlink>
            <w:hyperlink>
              <w:r>
                <w:rPr>
                  <w:rFonts w:ascii="PT Astra Serif" w:hAnsi="PT Astra Serif"/>
                  <w:sz w:val="28"/>
                  <w:szCs w:val="28"/>
                </w:rPr>
                <w:t xml:space="preserve"> </w:t>
              </w:r>
            </w:hyperlink>
          </w:p>
        </w:tc>
      </w:tr>
    </w:tbl>
    <w:p w14:paraId="468419E3" w14:textId="77777777" w:rsidR="004B1D0D" w:rsidRDefault="004B1D0D">
      <w:pPr>
        <w:rPr>
          <w:rFonts w:ascii="PT Astra Serif" w:hAnsi="PT Astra Serif"/>
          <w:sz w:val="28"/>
          <w:szCs w:val="28"/>
        </w:rPr>
      </w:pPr>
    </w:p>
    <w:p w14:paraId="54E1E2F8" w14:textId="77777777" w:rsidR="004B1D0D" w:rsidRDefault="00ED0957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</w:t>
      </w:r>
      <w:proofErr w:type="gramStart"/>
      <w:r>
        <w:rPr>
          <w:rFonts w:ascii="PT Astra Serif" w:hAnsi="PT Astra Serif"/>
          <w:sz w:val="28"/>
          <w:szCs w:val="28"/>
        </w:rPr>
        <w:t>СМИ ,</w:t>
      </w:r>
      <w:proofErr w:type="gramEnd"/>
      <w:r>
        <w:rPr>
          <w:rFonts w:ascii="PT Astra Serif" w:hAnsi="PT Astra Serif"/>
          <w:sz w:val="28"/>
          <w:szCs w:val="28"/>
        </w:rPr>
        <w:t xml:space="preserve"> социальных сетях необходимо указать ссылку где размещена информация.</w:t>
      </w:r>
    </w:p>
    <w:p w14:paraId="78CD2533" w14:textId="77777777" w:rsidR="004B1D0D" w:rsidRDefault="00ED0957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Если проводились мероприятия (конкурсы, выставки, беседы, </w:t>
      </w:r>
      <w:proofErr w:type="gramStart"/>
      <w:r>
        <w:rPr>
          <w:rFonts w:ascii="PT Astra Serif" w:hAnsi="PT Astra Serif"/>
          <w:sz w:val="28"/>
          <w:szCs w:val="28"/>
        </w:rPr>
        <w:t>лекции ,</w:t>
      </w:r>
      <w:proofErr w:type="gramEnd"/>
      <w:r>
        <w:rPr>
          <w:rFonts w:ascii="PT Astra Serif" w:hAnsi="PT Astra Serif"/>
          <w:sz w:val="28"/>
          <w:szCs w:val="28"/>
        </w:rPr>
        <w:t xml:space="preserve"> уроки и т. п.) указать тематику мероприятия. </w:t>
      </w:r>
    </w:p>
    <w:p w14:paraId="7118FEF3" w14:textId="77777777" w:rsidR="004B1D0D" w:rsidRDefault="004B1D0D">
      <w:pPr>
        <w:rPr>
          <w:rFonts w:ascii="PT Astra Serif" w:hAnsi="PT Astra Serif"/>
          <w:sz w:val="28"/>
          <w:szCs w:val="28"/>
        </w:rPr>
      </w:pPr>
    </w:p>
    <w:p w14:paraId="66F99FFE" w14:textId="77777777" w:rsidR="004B1D0D" w:rsidRDefault="004B1D0D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4B1D0D">
      <w:headerReference w:type="even" r:id="rId11"/>
      <w:headerReference w:type="default" r:id="rId12"/>
      <w:headerReference w:type="first" r:id="rId13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4DFE0" w14:textId="77777777" w:rsidR="00ED0957" w:rsidRDefault="00ED0957">
      <w:r>
        <w:separator/>
      </w:r>
    </w:p>
  </w:endnote>
  <w:endnote w:type="continuationSeparator" w:id="0">
    <w:p w14:paraId="737A1634" w14:textId="77777777" w:rsidR="00ED0957" w:rsidRDefault="00ED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F7CF0" w14:textId="77777777" w:rsidR="00ED0957" w:rsidRDefault="00ED0957">
      <w:r>
        <w:separator/>
      </w:r>
    </w:p>
  </w:footnote>
  <w:footnote w:type="continuationSeparator" w:id="0">
    <w:p w14:paraId="75C3B723" w14:textId="77777777" w:rsidR="00ED0957" w:rsidRDefault="00ED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4B5F1" w14:textId="77777777" w:rsidR="004B1D0D" w:rsidRDefault="004B1D0D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61D34" w14:textId="77777777" w:rsidR="004B1D0D" w:rsidRDefault="00ED0957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44357" w14:textId="77777777" w:rsidR="004B1D0D" w:rsidRDefault="004B1D0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8666A"/>
    <w:multiLevelType w:val="multilevel"/>
    <w:tmpl w:val="853CEB6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69E1A05"/>
    <w:multiLevelType w:val="multilevel"/>
    <w:tmpl w:val="CFBAD3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D0D"/>
    <w:rsid w:val="002E1BCF"/>
    <w:rsid w:val="004B1D0D"/>
    <w:rsid w:val="00ED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8245"/>
  <w15:docId w15:val="{C38BC473-5104-4496-AF93-2E3CA664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customStyle="1" w:styleId="InternetLink">
    <w:name w:val="Internet Link"/>
    <w:qFormat/>
    <w:rPr>
      <w:rFonts w:cs="Times New Roman"/>
      <w:color w:val="0000FF"/>
      <w:u w:val="single"/>
    </w:rPr>
  </w:style>
  <w:style w:type="character" w:customStyle="1" w:styleId="a3">
    <w:name w:val="Верхний колонтитул Знак"/>
    <w:qFormat/>
    <w:rPr>
      <w:rFonts w:cs="Times New Roman"/>
      <w:sz w:val="24"/>
      <w:szCs w:val="24"/>
    </w:rPr>
  </w:style>
  <w:style w:type="character" w:styleId="a4">
    <w:name w:val="page number"/>
    <w:rPr>
      <w:rFonts w:cs="Times New Roman"/>
    </w:rPr>
  </w:style>
  <w:style w:type="character" w:customStyle="1" w:styleId="a5">
    <w:name w:val="Нижний колонтитул Знак"/>
    <w:qFormat/>
    <w:rPr>
      <w:rFonts w:cs="Times New Roman"/>
      <w:sz w:val="24"/>
      <w:szCs w:val="24"/>
    </w:rPr>
  </w:style>
  <w:style w:type="character" w:customStyle="1" w:styleId="a6">
    <w:name w:val="Текст выноски Знак"/>
    <w:qFormat/>
    <w:rPr>
      <w:rFonts w:cs="Times New Roman"/>
      <w:sz w:val="2"/>
      <w:szCs w:val="2"/>
    </w:rPr>
  </w:style>
  <w:style w:type="character" w:customStyle="1" w:styleId="a7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character" w:styleId="a8">
    <w:name w:val="Hyperlink"/>
    <w:rPr>
      <w:color w:val="000080"/>
      <w:u w:val="singl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9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Колонтитулы"/>
    <w:basedOn w:val="a"/>
    <w:qFormat/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2">
    <w:name w:val="Обычный (веб)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3">
    <w:name w:val="List Paragraph"/>
    <w:basedOn w:val="a"/>
    <w:qFormat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group/53398718054623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ok.ru/group/53398718054623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ok.ru/group/533987180546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group/5339871805462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7</cp:revision>
  <cp:lastPrinted>2026-04-01T15:19:00Z</cp:lastPrinted>
  <dcterms:created xsi:type="dcterms:W3CDTF">2026-04-02T10:41:00Z</dcterms:created>
  <dcterms:modified xsi:type="dcterms:W3CDTF">2026-04-27T04:37:00Z</dcterms:modified>
  <dc:language>ru-RU</dc:language>
</cp:coreProperties>
</file>